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FB71" w14:textId="0AAA97E9" w:rsidR="007D27FB" w:rsidRPr="00945D4B" w:rsidRDefault="007D27FB" w:rsidP="00E3190F">
      <w:pPr>
        <w:rPr>
          <w:rFonts w:ascii="Poppins" w:hAnsi="Poppins" w:cs="Poppins"/>
          <w:sz w:val="18"/>
          <w:szCs w:val="18"/>
        </w:rPr>
      </w:pPr>
    </w:p>
    <w:p w14:paraId="406BC729" w14:textId="4F1E5FA9" w:rsidR="007D27FB" w:rsidRPr="00945D4B" w:rsidRDefault="003F5F00" w:rsidP="007D27FB">
      <w:pPr>
        <w:ind w:left="1701"/>
        <w:jc w:val="center"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</w:rPr>
        <w:t>POUVOIR</w:t>
      </w:r>
    </w:p>
    <w:p w14:paraId="13BCBCAF" w14:textId="77777777" w:rsidR="00E3190F" w:rsidRPr="00945D4B" w:rsidRDefault="00E3190F" w:rsidP="007D27FB">
      <w:pPr>
        <w:ind w:left="1701"/>
        <w:jc w:val="center"/>
        <w:rPr>
          <w:rFonts w:ascii="Poppins" w:hAnsi="Poppins" w:cs="Poppins"/>
        </w:rPr>
      </w:pPr>
    </w:p>
    <w:p w14:paraId="354A1846" w14:textId="50AB18D7" w:rsidR="00C138E5" w:rsidRPr="00945D4B" w:rsidRDefault="006706A9" w:rsidP="00C138E5">
      <w:pPr>
        <w:ind w:left="1701"/>
        <w:jc w:val="center"/>
        <w:rPr>
          <w:rFonts w:ascii="Poppins" w:hAnsi="Poppins" w:cs="Poppins"/>
        </w:rPr>
      </w:pPr>
      <w:r w:rsidRPr="00945D4B">
        <w:rPr>
          <w:rFonts w:ascii="Poppins" w:hAnsi="Poppins" w:cs="Poppins"/>
        </w:rPr>
        <w:t xml:space="preserve">À renvoyer </w:t>
      </w:r>
      <w:r w:rsidR="00C138E5" w:rsidRPr="00945D4B">
        <w:rPr>
          <w:rFonts w:ascii="Poppins" w:hAnsi="Poppins" w:cs="Poppins"/>
        </w:rPr>
        <w:t>à l’adresse</w:t>
      </w:r>
      <w:r w:rsidR="003F5F00">
        <w:rPr>
          <w:rFonts w:ascii="Poppins" w:hAnsi="Poppins" w:cs="Poppins"/>
        </w:rPr>
        <w:t> :</w:t>
      </w:r>
    </w:p>
    <w:p w14:paraId="4C4E409B" w14:textId="452E9CA9" w:rsidR="00945D4B" w:rsidRDefault="00FE238C" w:rsidP="00C138E5">
      <w:pPr>
        <w:ind w:left="1701"/>
        <w:jc w:val="center"/>
        <w:rPr>
          <w:rFonts w:ascii="Poppins" w:hAnsi="Poppins" w:cs="Poppins"/>
        </w:rPr>
      </w:pPr>
      <w:hyperlink r:id="rId8" w:history="1">
        <w:r w:rsidRPr="00626D42">
          <w:rPr>
            <w:rStyle w:val="Lienhypertexte"/>
            <w:rFonts w:ascii="Poppins" w:hAnsi="Poppins" w:cs="Poppins"/>
          </w:rPr>
          <w:t>administration@francefestivals.com</w:t>
        </w:r>
      </w:hyperlink>
    </w:p>
    <w:p w14:paraId="3F853398" w14:textId="3DEB4FFA" w:rsidR="008747CD" w:rsidRDefault="008747CD" w:rsidP="00B32B49">
      <w:pPr>
        <w:ind w:left="1701"/>
        <w:rPr>
          <w:rFonts w:ascii="Poppins" w:hAnsi="Poppins" w:cs="Poppins"/>
        </w:rPr>
      </w:pPr>
    </w:p>
    <w:p w14:paraId="5CBFA184" w14:textId="40A2CC15" w:rsidR="007D27FB" w:rsidRPr="00945D4B" w:rsidRDefault="007D27FB" w:rsidP="00E3190F">
      <w:pPr>
        <w:rPr>
          <w:rFonts w:ascii="Poppins" w:hAnsi="Poppins" w:cs="Poppins"/>
          <w:sz w:val="14"/>
          <w:szCs w:val="14"/>
        </w:rPr>
      </w:pPr>
    </w:p>
    <w:p w14:paraId="1D74E30F" w14:textId="22F029A4" w:rsidR="007D27FB" w:rsidRPr="00945D4B" w:rsidRDefault="007D27FB" w:rsidP="007D27FB">
      <w:pPr>
        <w:ind w:left="1701"/>
        <w:jc w:val="right"/>
        <w:rPr>
          <w:rFonts w:ascii="Poppins" w:hAnsi="Poppins" w:cs="Poppins"/>
          <w:sz w:val="14"/>
          <w:szCs w:val="14"/>
        </w:rPr>
      </w:pPr>
    </w:p>
    <w:p w14:paraId="7E6BDF15" w14:textId="2A318C49" w:rsidR="007D27FB" w:rsidRPr="00945D4B" w:rsidRDefault="007D27FB" w:rsidP="007D27FB">
      <w:pPr>
        <w:ind w:left="1701"/>
        <w:jc w:val="right"/>
        <w:rPr>
          <w:rFonts w:ascii="Poppins" w:hAnsi="Poppins" w:cs="Poppins"/>
          <w:sz w:val="14"/>
          <w:szCs w:val="14"/>
        </w:rPr>
      </w:pPr>
    </w:p>
    <w:p w14:paraId="6C66FD3E" w14:textId="77777777" w:rsidR="00C138E5" w:rsidRPr="00945D4B" w:rsidRDefault="00C138E5" w:rsidP="00C138E5">
      <w:pPr>
        <w:ind w:left="1701" w:right="567"/>
        <w:rPr>
          <w:rFonts w:ascii="Poppins" w:hAnsi="Poppins" w:cs="Poppins"/>
          <w:sz w:val="22"/>
          <w:szCs w:val="22"/>
        </w:rPr>
      </w:pPr>
    </w:p>
    <w:p w14:paraId="460E2231" w14:textId="4C64B0C0" w:rsidR="00C138E5" w:rsidRPr="00945D4B" w:rsidRDefault="00C138E5" w:rsidP="00C138E5">
      <w:pPr>
        <w:ind w:left="1701" w:right="567"/>
        <w:rPr>
          <w:rFonts w:ascii="Poppins" w:hAnsi="Poppins" w:cs="Poppins"/>
          <w:sz w:val="22"/>
          <w:szCs w:val="22"/>
        </w:rPr>
      </w:pPr>
      <w:r w:rsidRPr="00945D4B">
        <w:rPr>
          <w:rFonts w:ascii="Poppins" w:hAnsi="Poppins" w:cs="Poppins"/>
          <w:sz w:val="22"/>
          <w:szCs w:val="22"/>
        </w:rPr>
        <w:t>Je soussigné(e) :</w:t>
      </w:r>
      <w:r w:rsidR="00E3190F" w:rsidRPr="00945D4B">
        <w:rPr>
          <w:rFonts w:ascii="Poppins" w:hAnsi="Poppins" w:cs="Poppins"/>
          <w:sz w:val="22"/>
          <w:szCs w:val="22"/>
        </w:rPr>
        <w:t xml:space="preserve"> </w:t>
      </w:r>
    </w:p>
    <w:p w14:paraId="1CBD6CFB" w14:textId="77777777" w:rsidR="003F5F00" w:rsidRPr="00945D4B" w:rsidRDefault="003F5F00" w:rsidP="00C138E5">
      <w:pPr>
        <w:ind w:left="1701" w:right="567"/>
        <w:rPr>
          <w:rFonts w:ascii="Poppins" w:hAnsi="Poppins" w:cs="Poppins"/>
          <w:sz w:val="22"/>
          <w:szCs w:val="22"/>
        </w:rPr>
      </w:pPr>
    </w:p>
    <w:p w14:paraId="11B0A8AE" w14:textId="77777777" w:rsidR="00C138E5" w:rsidRPr="00945D4B" w:rsidRDefault="00C138E5" w:rsidP="00C138E5">
      <w:pPr>
        <w:ind w:left="1701" w:right="567"/>
        <w:rPr>
          <w:rFonts w:ascii="Poppins" w:hAnsi="Poppins" w:cs="Poppins"/>
          <w:sz w:val="22"/>
          <w:szCs w:val="22"/>
        </w:rPr>
      </w:pPr>
      <w:r w:rsidRPr="00945D4B">
        <w:rPr>
          <w:rFonts w:ascii="Segoe UI Symbol" w:eastAsia="MS Mincho" w:hAnsi="Segoe UI Symbol" w:cs="Segoe UI Symbol"/>
          <w:sz w:val="22"/>
          <w:szCs w:val="22"/>
        </w:rPr>
        <w:t>☐</w:t>
      </w:r>
      <w:r w:rsidRPr="00945D4B">
        <w:rPr>
          <w:rFonts w:ascii="Poppins" w:hAnsi="Poppins" w:cs="Poppins"/>
          <w:sz w:val="22"/>
          <w:szCs w:val="22"/>
        </w:rPr>
        <w:t xml:space="preserve"> donne pouvoir à : </w:t>
      </w:r>
    </w:p>
    <w:p w14:paraId="4143D368" w14:textId="77777777" w:rsidR="00C138E5" w:rsidRPr="00945D4B" w:rsidRDefault="00C138E5" w:rsidP="00C138E5">
      <w:pPr>
        <w:ind w:left="1701" w:right="567"/>
        <w:rPr>
          <w:rFonts w:ascii="Poppins" w:hAnsi="Poppins" w:cs="Poppins"/>
          <w:sz w:val="22"/>
          <w:szCs w:val="22"/>
        </w:rPr>
      </w:pPr>
    </w:p>
    <w:p w14:paraId="62121F76" w14:textId="77777777" w:rsidR="00C138E5" w:rsidRPr="00945D4B" w:rsidRDefault="00C138E5" w:rsidP="00C138E5">
      <w:pPr>
        <w:ind w:left="1701" w:right="567"/>
        <w:rPr>
          <w:rFonts w:ascii="Poppins" w:hAnsi="Poppins" w:cs="Poppins"/>
          <w:sz w:val="22"/>
          <w:szCs w:val="22"/>
        </w:rPr>
      </w:pPr>
      <w:r w:rsidRPr="00945D4B">
        <w:rPr>
          <w:rFonts w:ascii="Segoe UI Symbol" w:eastAsia="MS Mincho" w:hAnsi="Segoe UI Symbol" w:cs="Segoe UI Symbol"/>
          <w:sz w:val="22"/>
          <w:szCs w:val="22"/>
        </w:rPr>
        <w:t>☐</w:t>
      </w:r>
      <w:r w:rsidRPr="00945D4B">
        <w:rPr>
          <w:rFonts w:ascii="Poppins" w:eastAsia="MS Mincho" w:hAnsi="Poppins" w:cs="Poppins"/>
          <w:sz w:val="22"/>
          <w:szCs w:val="22"/>
        </w:rPr>
        <w:t xml:space="preserve"> </w:t>
      </w:r>
      <w:r w:rsidRPr="00945D4B">
        <w:rPr>
          <w:rFonts w:ascii="Poppins" w:hAnsi="Poppins" w:cs="Poppins"/>
          <w:sz w:val="22"/>
          <w:szCs w:val="22"/>
        </w:rPr>
        <w:t>donne pouvoir blanc</w:t>
      </w:r>
    </w:p>
    <w:p w14:paraId="00D181D1" w14:textId="2A0AA05E" w:rsidR="00C138E5" w:rsidRDefault="00C138E5" w:rsidP="00C138E5">
      <w:pPr>
        <w:ind w:left="1701" w:right="567"/>
        <w:rPr>
          <w:rFonts w:ascii="Poppins" w:hAnsi="Poppins" w:cs="Poppins"/>
          <w:sz w:val="22"/>
          <w:szCs w:val="22"/>
        </w:rPr>
      </w:pPr>
    </w:p>
    <w:p w14:paraId="74B6FF0D" w14:textId="77777777" w:rsidR="003F5F00" w:rsidRPr="00945D4B" w:rsidRDefault="003F5F00" w:rsidP="00C138E5">
      <w:pPr>
        <w:ind w:left="1701" w:right="567"/>
        <w:rPr>
          <w:rFonts w:ascii="Poppins" w:hAnsi="Poppins" w:cs="Poppins"/>
          <w:sz w:val="22"/>
          <w:szCs w:val="22"/>
        </w:rPr>
      </w:pPr>
    </w:p>
    <w:p w14:paraId="006DDCB6" w14:textId="42BDBAC0" w:rsidR="00C138E5" w:rsidRPr="00FE238C" w:rsidRDefault="00C138E5" w:rsidP="00C138E5">
      <w:pPr>
        <w:ind w:left="1701" w:right="567"/>
        <w:jc w:val="both"/>
        <w:rPr>
          <w:rFonts w:ascii="Poppins" w:hAnsi="Poppins" w:cs="Poppins"/>
          <w:sz w:val="22"/>
          <w:szCs w:val="22"/>
        </w:rPr>
      </w:pPr>
      <w:proofErr w:type="gramStart"/>
      <w:r w:rsidRPr="00945D4B">
        <w:rPr>
          <w:rFonts w:ascii="Poppins" w:hAnsi="Poppins" w:cs="Poppins"/>
          <w:sz w:val="22"/>
          <w:szCs w:val="22"/>
        </w:rPr>
        <w:t>à</w:t>
      </w:r>
      <w:proofErr w:type="gramEnd"/>
      <w:r w:rsidRPr="00945D4B">
        <w:rPr>
          <w:rFonts w:ascii="Poppins" w:hAnsi="Poppins" w:cs="Poppins"/>
          <w:sz w:val="22"/>
          <w:szCs w:val="22"/>
        </w:rPr>
        <w:t xml:space="preserve"> l’effet de me représenter et de </w:t>
      </w:r>
      <w:r w:rsidRPr="00945D4B">
        <w:rPr>
          <w:rFonts w:ascii="Poppins" w:hAnsi="Poppins" w:cs="Poppins"/>
          <w:b/>
          <w:bCs/>
          <w:sz w:val="22"/>
          <w:szCs w:val="22"/>
        </w:rPr>
        <w:t xml:space="preserve">voter </w:t>
      </w:r>
      <w:r w:rsidR="008747CD">
        <w:rPr>
          <w:rFonts w:ascii="Poppins" w:hAnsi="Poppins" w:cs="Poppins"/>
          <w:b/>
          <w:bCs/>
          <w:sz w:val="22"/>
          <w:szCs w:val="22"/>
        </w:rPr>
        <w:t>au Conseil d’administration</w:t>
      </w:r>
      <w:r w:rsidRPr="00945D4B">
        <w:rPr>
          <w:rFonts w:ascii="Poppins" w:hAnsi="Poppins" w:cs="Poppins"/>
          <w:b/>
          <w:bCs/>
          <w:sz w:val="22"/>
          <w:szCs w:val="22"/>
        </w:rPr>
        <w:t xml:space="preserve"> </w:t>
      </w:r>
      <w:r w:rsidRPr="00945D4B">
        <w:rPr>
          <w:rFonts w:ascii="Poppins" w:hAnsi="Poppins" w:cs="Poppins"/>
          <w:sz w:val="22"/>
          <w:szCs w:val="22"/>
        </w:rPr>
        <w:t xml:space="preserve">du </w:t>
      </w:r>
      <w:r w:rsidR="00B32B49">
        <w:rPr>
          <w:rFonts w:ascii="Poppins" w:hAnsi="Poppins" w:cs="Poppins"/>
          <w:b/>
          <w:bCs/>
          <w:sz w:val="22"/>
          <w:szCs w:val="22"/>
        </w:rPr>
        <w:t>mercredi</w:t>
      </w:r>
      <w:r w:rsidR="00945D4B">
        <w:rPr>
          <w:rFonts w:ascii="Poppins" w:hAnsi="Poppins" w:cs="Poppins"/>
          <w:b/>
          <w:bCs/>
          <w:sz w:val="22"/>
          <w:szCs w:val="22"/>
        </w:rPr>
        <w:t xml:space="preserve"> </w:t>
      </w:r>
      <w:r w:rsidR="00FE238C">
        <w:rPr>
          <w:rFonts w:ascii="Poppins" w:hAnsi="Poppins" w:cs="Poppins"/>
          <w:b/>
          <w:bCs/>
          <w:sz w:val="22"/>
          <w:szCs w:val="22"/>
        </w:rPr>
        <w:t>8 décembre</w:t>
      </w:r>
      <w:r w:rsidR="00B32B49">
        <w:rPr>
          <w:rFonts w:ascii="Poppins" w:hAnsi="Poppins" w:cs="Poppins"/>
          <w:b/>
          <w:bCs/>
          <w:sz w:val="22"/>
          <w:szCs w:val="22"/>
        </w:rPr>
        <w:t xml:space="preserve"> 2022</w:t>
      </w:r>
      <w:r w:rsidR="003F5F00">
        <w:rPr>
          <w:rFonts w:ascii="Poppins" w:hAnsi="Poppins" w:cs="Poppins"/>
          <w:b/>
          <w:bCs/>
          <w:sz w:val="22"/>
          <w:szCs w:val="22"/>
        </w:rPr>
        <w:t xml:space="preserve">, </w:t>
      </w:r>
      <w:r w:rsidR="00FE238C" w:rsidRPr="00FE238C">
        <w:rPr>
          <w:rFonts w:ascii="Poppins" w:hAnsi="Poppins" w:cs="Poppins"/>
          <w:sz w:val="22"/>
          <w:szCs w:val="22"/>
        </w:rPr>
        <w:t xml:space="preserve">qui aura lieu </w:t>
      </w:r>
      <w:r w:rsidR="003F5F00" w:rsidRPr="00FE238C">
        <w:rPr>
          <w:rFonts w:ascii="Poppins" w:hAnsi="Poppins" w:cs="Poppins"/>
          <w:sz w:val="22"/>
          <w:szCs w:val="22"/>
        </w:rPr>
        <w:t xml:space="preserve">à </w:t>
      </w:r>
      <w:r w:rsidR="00FE238C" w:rsidRPr="00FE238C">
        <w:rPr>
          <w:rFonts w:ascii="Poppins" w:hAnsi="Poppins" w:cs="Poppins"/>
          <w:sz w:val="22"/>
          <w:szCs w:val="22"/>
        </w:rPr>
        <w:t>Rennes de 14h à 17h.</w:t>
      </w:r>
    </w:p>
    <w:p w14:paraId="11B8E4EC" w14:textId="77777777" w:rsidR="00C138E5" w:rsidRPr="00945D4B" w:rsidRDefault="00C138E5" w:rsidP="00C138E5">
      <w:pPr>
        <w:ind w:left="1701" w:right="567"/>
        <w:jc w:val="both"/>
        <w:rPr>
          <w:rFonts w:ascii="Poppins" w:hAnsi="Poppins" w:cs="Poppins"/>
          <w:sz w:val="22"/>
          <w:szCs w:val="22"/>
        </w:rPr>
      </w:pPr>
    </w:p>
    <w:p w14:paraId="7D32F68D" w14:textId="77777777" w:rsidR="00C138E5" w:rsidRPr="00945D4B" w:rsidRDefault="00C138E5" w:rsidP="00C138E5">
      <w:pPr>
        <w:ind w:left="1701" w:right="567"/>
        <w:jc w:val="both"/>
        <w:outlineLvl w:val="0"/>
        <w:rPr>
          <w:rFonts w:ascii="Poppins" w:hAnsi="Poppins" w:cs="Poppins"/>
          <w:sz w:val="22"/>
          <w:szCs w:val="22"/>
        </w:rPr>
      </w:pPr>
      <w:r w:rsidRPr="00945D4B">
        <w:rPr>
          <w:rFonts w:ascii="Poppins" w:hAnsi="Poppins" w:cs="Poppins"/>
          <w:sz w:val="22"/>
          <w:szCs w:val="22"/>
        </w:rPr>
        <w:t>Fait pour servir et valoir ce que de droit.</w:t>
      </w:r>
    </w:p>
    <w:p w14:paraId="27297559" w14:textId="79EB5EE8" w:rsidR="00C138E5" w:rsidRPr="00945D4B" w:rsidRDefault="00C138E5" w:rsidP="00C138E5">
      <w:pPr>
        <w:ind w:left="1701" w:right="567"/>
        <w:jc w:val="both"/>
        <w:rPr>
          <w:rFonts w:ascii="Poppins" w:hAnsi="Poppins" w:cs="Poppins"/>
          <w:sz w:val="18"/>
          <w:szCs w:val="18"/>
        </w:rPr>
      </w:pPr>
    </w:p>
    <w:p w14:paraId="55A4DA5F" w14:textId="77777777" w:rsidR="005375DB" w:rsidRPr="00945D4B" w:rsidRDefault="005375DB" w:rsidP="00C138E5">
      <w:pPr>
        <w:ind w:left="1701" w:right="567"/>
        <w:jc w:val="both"/>
        <w:rPr>
          <w:rFonts w:ascii="Poppins" w:hAnsi="Poppins" w:cs="Poppins"/>
          <w:sz w:val="18"/>
          <w:szCs w:val="18"/>
        </w:rPr>
      </w:pPr>
    </w:p>
    <w:p w14:paraId="3D61DFA5" w14:textId="6ECD86D1" w:rsidR="00C138E5" w:rsidRPr="00945D4B" w:rsidRDefault="00C138E5" w:rsidP="00C138E5">
      <w:pPr>
        <w:ind w:left="1701" w:right="567"/>
        <w:jc w:val="both"/>
        <w:rPr>
          <w:rFonts w:ascii="Poppins" w:hAnsi="Poppins" w:cs="Poppins"/>
          <w:sz w:val="18"/>
          <w:szCs w:val="18"/>
        </w:rPr>
      </w:pPr>
    </w:p>
    <w:p w14:paraId="5DBA03DF" w14:textId="77777777" w:rsidR="00C138E5" w:rsidRPr="00945D4B" w:rsidRDefault="00C138E5" w:rsidP="00C138E5">
      <w:pPr>
        <w:ind w:left="1701" w:right="567"/>
        <w:jc w:val="both"/>
        <w:rPr>
          <w:rFonts w:ascii="Poppins" w:hAnsi="Poppins" w:cs="Poppins"/>
          <w:sz w:val="18"/>
          <w:szCs w:val="18"/>
        </w:rPr>
      </w:pPr>
    </w:p>
    <w:p w14:paraId="133EE04A" w14:textId="77777777" w:rsidR="00C138E5" w:rsidRPr="00945D4B" w:rsidRDefault="00C138E5" w:rsidP="00C138E5">
      <w:pPr>
        <w:ind w:left="1701" w:right="567"/>
        <w:rPr>
          <w:rFonts w:ascii="Poppins" w:hAnsi="Poppins" w:cs="Poppins"/>
          <w:sz w:val="18"/>
          <w:szCs w:val="18"/>
        </w:rPr>
      </w:pPr>
      <w:r w:rsidRPr="00945D4B">
        <w:rPr>
          <w:rFonts w:ascii="Poppins" w:hAnsi="Poppins" w:cs="Poppins"/>
          <w:sz w:val="18"/>
          <w:szCs w:val="18"/>
        </w:rPr>
        <w:t xml:space="preserve">À : </w:t>
      </w:r>
    </w:p>
    <w:p w14:paraId="3E37C8B4" w14:textId="453C4A62" w:rsidR="00C138E5" w:rsidRPr="00945D4B" w:rsidRDefault="00C138E5" w:rsidP="00C138E5">
      <w:pPr>
        <w:ind w:left="1701" w:right="567"/>
        <w:jc w:val="both"/>
        <w:rPr>
          <w:rFonts w:ascii="Poppins" w:hAnsi="Poppins" w:cs="Poppins"/>
          <w:sz w:val="18"/>
          <w:szCs w:val="18"/>
        </w:rPr>
      </w:pPr>
      <w:r w:rsidRPr="00945D4B">
        <w:rPr>
          <w:rFonts w:ascii="Poppins" w:hAnsi="Poppins" w:cs="Poppins"/>
          <w:sz w:val="18"/>
          <w:szCs w:val="18"/>
        </w:rPr>
        <w:t xml:space="preserve">Le :                                                        Signature (précédée de la mention « bon pour pouvoir ») :                                                                         </w:t>
      </w:r>
      <w:r w:rsidRPr="00945D4B">
        <w:rPr>
          <w:rFonts w:ascii="Poppins" w:hAnsi="Poppins" w:cs="Poppins"/>
          <w:sz w:val="18"/>
          <w:szCs w:val="18"/>
        </w:rPr>
        <w:tab/>
      </w:r>
      <w:r w:rsidRPr="00945D4B">
        <w:rPr>
          <w:rFonts w:ascii="Poppins" w:hAnsi="Poppins" w:cs="Poppins"/>
          <w:sz w:val="18"/>
          <w:szCs w:val="18"/>
        </w:rPr>
        <w:tab/>
      </w:r>
      <w:r w:rsidRPr="00945D4B">
        <w:rPr>
          <w:rFonts w:ascii="Poppins" w:hAnsi="Poppins" w:cs="Poppins"/>
          <w:sz w:val="18"/>
          <w:szCs w:val="18"/>
        </w:rPr>
        <w:tab/>
      </w:r>
    </w:p>
    <w:p w14:paraId="7D1B83EB" w14:textId="77777777" w:rsidR="00C138E5" w:rsidRPr="00945D4B" w:rsidRDefault="00C138E5" w:rsidP="00C138E5">
      <w:pPr>
        <w:ind w:left="1701" w:right="567"/>
        <w:jc w:val="both"/>
        <w:rPr>
          <w:rFonts w:ascii="Poppins" w:hAnsi="Poppins" w:cs="Poppins"/>
          <w:sz w:val="18"/>
          <w:szCs w:val="18"/>
        </w:rPr>
      </w:pPr>
    </w:p>
    <w:p w14:paraId="23A0C91B" w14:textId="77777777" w:rsidR="00C138E5" w:rsidRPr="00945D4B" w:rsidRDefault="00C138E5" w:rsidP="00C138E5">
      <w:pPr>
        <w:ind w:left="1701" w:right="567"/>
        <w:jc w:val="both"/>
        <w:rPr>
          <w:rFonts w:ascii="Poppins" w:hAnsi="Poppins" w:cs="Poppins"/>
          <w:sz w:val="18"/>
          <w:szCs w:val="18"/>
        </w:rPr>
      </w:pPr>
    </w:p>
    <w:p w14:paraId="6A4FD8AA" w14:textId="77777777" w:rsidR="00C138E5" w:rsidRPr="00945D4B" w:rsidRDefault="00C138E5" w:rsidP="00C138E5">
      <w:pPr>
        <w:jc w:val="both"/>
        <w:rPr>
          <w:rFonts w:ascii="Poppins" w:hAnsi="Poppins" w:cs="Poppins"/>
          <w:sz w:val="20"/>
        </w:rPr>
      </w:pPr>
    </w:p>
    <w:p w14:paraId="7CFB5401" w14:textId="56C205D7" w:rsidR="006706A9" w:rsidRPr="00945D4B" w:rsidRDefault="006706A9" w:rsidP="006706A9">
      <w:pPr>
        <w:ind w:left="1701" w:right="567"/>
        <w:rPr>
          <w:rFonts w:ascii="Poppins" w:hAnsi="Poppins" w:cs="Poppins"/>
          <w:sz w:val="18"/>
          <w:szCs w:val="18"/>
        </w:rPr>
      </w:pPr>
      <w:r w:rsidRPr="00945D4B">
        <w:rPr>
          <w:rFonts w:ascii="Poppins" w:hAnsi="Poppins" w:cs="Poppins"/>
          <w:sz w:val="18"/>
          <w:szCs w:val="18"/>
        </w:rPr>
        <w:tab/>
      </w:r>
      <w:r w:rsidRPr="00945D4B">
        <w:rPr>
          <w:rFonts w:ascii="Poppins" w:hAnsi="Poppins" w:cs="Poppins"/>
          <w:sz w:val="18"/>
          <w:szCs w:val="18"/>
        </w:rPr>
        <w:tab/>
        <w:t xml:space="preserve"> </w:t>
      </w:r>
    </w:p>
    <w:p w14:paraId="6BCE0611" w14:textId="378F932D" w:rsidR="000C29EC" w:rsidRPr="00945D4B" w:rsidRDefault="000C29EC" w:rsidP="00E047C6">
      <w:pPr>
        <w:rPr>
          <w:rFonts w:ascii="Poppins" w:hAnsi="Poppins" w:cs="Poppins"/>
          <w:sz w:val="16"/>
          <w:szCs w:val="16"/>
        </w:rPr>
      </w:pPr>
    </w:p>
    <w:sectPr w:rsidR="000C29EC" w:rsidRPr="00945D4B" w:rsidSect="00AA600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67" w:right="567" w:bottom="567" w:left="567" w:header="2552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E189" w14:textId="77777777" w:rsidR="00BB0346" w:rsidRDefault="00BB0346" w:rsidP="00180089">
      <w:r>
        <w:separator/>
      </w:r>
    </w:p>
  </w:endnote>
  <w:endnote w:type="continuationSeparator" w:id="0">
    <w:p w14:paraId="61F881FD" w14:textId="77777777" w:rsidR="00BB0346" w:rsidRDefault="00BB0346" w:rsidP="0018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E057" w14:textId="77777777" w:rsidR="00917D45" w:rsidRDefault="00917D45" w:rsidP="00917D45">
    <w:pPr>
      <w:pStyle w:val="FFpieddepage"/>
    </w:pPr>
    <w:r w:rsidRPr="00ED4D41">
      <w:t>FEDERATION DES FESTIVALS DE MUSIQUE ET DU SPECTACLE VIVANT</w:t>
    </w:r>
  </w:p>
  <w:p w14:paraId="617C3F66" w14:textId="77777777" w:rsidR="00917D45" w:rsidRPr="00ED4D41" w:rsidRDefault="00917D45" w:rsidP="00917D45">
    <w:pPr>
      <w:pStyle w:val="FFpieddepage"/>
    </w:pPr>
  </w:p>
  <w:tbl>
    <w:tblPr>
      <w:tblStyle w:val="Grilledutableau"/>
      <w:tblW w:w="0" w:type="auto"/>
      <w:tblInd w:w="851" w:type="dxa"/>
      <w:tblLook w:val="05A0" w:firstRow="1" w:lastRow="0" w:firstColumn="1" w:lastColumn="1" w:noHBand="0" w:noVBand="1"/>
    </w:tblPr>
    <w:tblGrid>
      <w:gridCol w:w="3851"/>
      <w:gridCol w:w="5941"/>
    </w:tblGrid>
    <w:tr w:rsidR="00917D45" w:rsidRPr="007B68B1" w14:paraId="5E444147" w14:textId="77777777" w:rsidTr="00DA23A0">
      <w:trPr>
        <w:trHeight w:val="1267"/>
      </w:trPr>
      <w:tc>
        <w:tcPr>
          <w:tcW w:w="3851" w:type="dxa"/>
          <w:tcBorders>
            <w:top w:val="nil"/>
            <w:left w:val="nil"/>
            <w:bottom w:val="nil"/>
            <w:right w:val="nil"/>
          </w:tcBorders>
        </w:tcPr>
        <w:p w14:paraId="76990511" w14:textId="77777777" w:rsidR="00917D45" w:rsidRPr="00ED4D41" w:rsidRDefault="00917D45" w:rsidP="00917D45">
          <w:pPr>
            <w:pStyle w:val="FFpieddepageadresse"/>
          </w:pPr>
          <w:r w:rsidRPr="00ED4D41">
            <w:t>Hôtel de Massa</w:t>
          </w:r>
        </w:p>
        <w:p w14:paraId="67645549" w14:textId="77777777" w:rsidR="00917D45" w:rsidRPr="00ED4D41" w:rsidRDefault="00917D45" w:rsidP="00917D45">
          <w:pPr>
            <w:pStyle w:val="FFpieddepageadresse"/>
          </w:pPr>
          <w:r w:rsidRPr="00ED4D41">
            <w:t>38, rue du Faubourg Saint-Jacques</w:t>
          </w:r>
        </w:p>
        <w:p w14:paraId="0F28B1F5" w14:textId="77777777" w:rsidR="00917D45" w:rsidRPr="00ED4D41" w:rsidRDefault="00917D45" w:rsidP="00917D45">
          <w:pPr>
            <w:pStyle w:val="FFpieddepageadresse"/>
          </w:pPr>
          <w:r w:rsidRPr="00ED4D41">
            <w:t>75</w:t>
          </w:r>
          <w:r w:rsidRPr="00ED4D41">
            <w:rPr>
              <w:rFonts w:ascii="Times New Roman" w:hAnsi="Times New Roman" w:cs="Times New Roman"/>
            </w:rPr>
            <w:t> </w:t>
          </w:r>
          <w:r w:rsidRPr="00ED4D41">
            <w:t>014 Paris</w:t>
          </w:r>
        </w:p>
      </w:tc>
      <w:tc>
        <w:tcPr>
          <w:tcW w:w="5941" w:type="dxa"/>
          <w:tcBorders>
            <w:top w:val="nil"/>
            <w:left w:val="nil"/>
            <w:bottom w:val="nil"/>
            <w:right w:val="nil"/>
          </w:tcBorders>
        </w:tcPr>
        <w:p w14:paraId="273FAEB7" w14:textId="77777777" w:rsidR="00917D45" w:rsidRPr="00ED4D41" w:rsidRDefault="00917D45" w:rsidP="00917D45">
          <w:pPr>
            <w:pStyle w:val="FFpieddepageadresse"/>
          </w:pPr>
          <w:r w:rsidRPr="00ED4D41">
            <w:t>tél. +33 1 56 81 01 05</w:t>
          </w:r>
        </w:p>
        <w:p w14:paraId="511E6A7C" w14:textId="77777777" w:rsidR="00917D45" w:rsidRPr="00ED4D41" w:rsidRDefault="00917D45" w:rsidP="00917D45">
          <w:pPr>
            <w:pStyle w:val="FFpieddepageadresse"/>
          </w:pPr>
          <w:r w:rsidRPr="00ED4D41">
            <w:t xml:space="preserve">contact@francefestivals.com </w:t>
          </w:r>
        </w:p>
        <w:p w14:paraId="16E8063E" w14:textId="77777777" w:rsidR="00917D45" w:rsidRPr="00AA6002" w:rsidRDefault="00917D45" w:rsidP="00917D45">
          <w:pPr>
            <w:pStyle w:val="FFpieddepageadresse"/>
            <w:rPr>
              <w:rFonts w:ascii="Poppins Medium" w:hAnsi="Poppins Medium" w:cs="Poppins Medium"/>
            </w:rPr>
          </w:pPr>
          <w:r w:rsidRPr="00AA6002">
            <w:rPr>
              <w:rFonts w:ascii="Poppins Medium" w:hAnsi="Poppins Medium" w:cs="Poppins Medium"/>
            </w:rPr>
            <w:t>www.francefestivals.com</w:t>
          </w:r>
        </w:p>
      </w:tc>
    </w:tr>
  </w:tbl>
  <w:p w14:paraId="1EF34588" w14:textId="77777777" w:rsidR="00917D45" w:rsidRDefault="00917D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E4A5" w14:textId="77777777" w:rsidR="007B68B1" w:rsidRDefault="007B68B1" w:rsidP="00ED4D41">
    <w:pPr>
      <w:pStyle w:val="FFpieddepage"/>
    </w:pPr>
    <w:r w:rsidRPr="00ED4D41">
      <w:t>FEDERATION DES FESTIVALS DE MUSIQUE ET DU SPECTACLE VIVANT</w:t>
    </w:r>
  </w:p>
  <w:p w14:paraId="6E6069E0" w14:textId="77777777" w:rsidR="00ED4D41" w:rsidRPr="00ED4D41" w:rsidRDefault="00ED4D41" w:rsidP="00ED4D41">
    <w:pPr>
      <w:pStyle w:val="FFpieddepage"/>
    </w:pPr>
  </w:p>
  <w:tbl>
    <w:tblPr>
      <w:tblStyle w:val="Grilledutableau"/>
      <w:tblW w:w="0" w:type="auto"/>
      <w:tblInd w:w="851" w:type="dxa"/>
      <w:tblLook w:val="05A0" w:firstRow="1" w:lastRow="0" w:firstColumn="1" w:lastColumn="1" w:noHBand="0" w:noVBand="1"/>
    </w:tblPr>
    <w:tblGrid>
      <w:gridCol w:w="3851"/>
      <w:gridCol w:w="5941"/>
    </w:tblGrid>
    <w:tr w:rsidR="007B68B1" w:rsidRPr="007B68B1" w14:paraId="5A62D878" w14:textId="77777777" w:rsidTr="00ED4D41">
      <w:trPr>
        <w:trHeight w:val="1267"/>
      </w:trPr>
      <w:tc>
        <w:tcPr>
          <w:tcW w:w="3851" w:type="dxa"/>
          <w:tcBorders>
            <w:top w:val="nil"/>
            <w:left w:val="nil"/>
            <w:bottom w:val="nil"/>
            <w:right w:val="nil"/>
          </w:tcBorders>
        </w:tcPr>
        <w:p w14:paraId="03CAB1B6" w14:textId="77777777" w:rsidR="007B68B1" w:rsidRPr="00ED4D41" w:rsidRDefault="007B68B1" w:rsidP="00ED4D41">
          <w:pPr>
            <w:pStyle w:val="FFpieddepageadresse"/>
          </w:pPr>
          <w:r w:rsidRPr="00ED4D41">
            <w:t>Hôtel de Massa</w:t>
          </w:r>
        </w:p>
        <w:p w14:paraId="121045FF" w14:textId="77777777" w:rsidR="00ED4D41" w:rsidRPr="00ED4D41" w:rsidRDefault="00ED4D41" w:rsidP="00ED4D41">
          <w:pPr>
            <w:pStyle w:val="FFpieddepageadresse"/>
          </w:pPr>
          <w:r w:rsidRPr="00ED4D41">
            <w:t>38, rue du Faubourg Saint-Jacques</w:t>
          </w:r>
        </w:p>
        <w:p w14:paraId="155A07EE" w14:textId="77777777" w:rsidR="00ED4D41" w:rsidRPr="00ED4D41" w:rsidRDefault="00ED4D41" w:rsidP="00ED4D41">
          <w:pPr>
            <w:pStyle w:val="FFpieddepageadresse"/>
          </w:pPr>
          <w:r w:rsidRPr="00ED4D41">
            <w:t>75</w:t>
          </w:r>
          <w:r w:rsidRPr="00ED4D41">
            <w:rPr>
              <w:rFonts w:ascii="Times New Roman" w:hAnsi="Times New Roman" w:cs="Times New Roman"/>
            </w:rPr>
            <w:t> </w:t>
          </w:r>
          <w:r w:rsidRPr="00ED4D41">
            <w:t>014 Paris</w:t>
          </w:r>
        </w:p>
      </w:tc>
      <w:tc>
        <w:tcPr>
          <w:tcW w:w="5941" w:type="dxa"/>
          <w:tcBorders>
            <w:top w:val="nil"/>
            <w:left w:val="nil"/>
            <w:bottom w:val="nil"/>
            <w:right w:val="nil"/>
          </w:tcBorders>
        </w:tcPr>
        <w:p w14:paraId="39EEE318" w14:textId="77777777" w:rsidR="007B68B1" w:rsidRPr="00ED4D41" w:rsidRDefault="00ED4D41" w:rsidP="00ED4D41">
          <w:pPr>
            <w:pStyle w:val="FFpieddepageadresse"/>
          </w:pPr>
          <w:r w:rsidRPr="00ED4D41">
            <w:t>tél. +33 1 56 81 01 05</w:t>
          </w:r>
        </w:p>
        <w:p w14:paraId="1C8ADAF3" w14:textId="77777777" w:rsidR="00ED4D41" w:rsidRPr="00ED4D41" w:rsidRDefault="00ED4D41" w:rsidP="00ED4D41">
          <w:pPr>
            <w:pStyle w:val="FFpieddepageadresse"/>
          </w:pPr>
          <w:r w:rsidRPr="00ED4D41">
            <w:t xml:space="preserve">contact@francefestivals.com </w:t>
          </w:r>
        </w:p>
        <w:p w14:paraId="15FE5DD8" w14:textId="77777777" w:rsidR="00ED4D41" w:rsidRPr="00AA6002" w:rsidRDefault="00ED4D41" w:rsidP="00ED4D41">
          <w:pPr>
            <w:pStyle w:val="FFpieddepageadresse"/>
            <w:rPr>
              <w:rFonts w:ascii="Poppins Medium" w:hAnsi="Poppins Medium" w:cs="Poppins Medium"/>
            </w:rPr>
          </w:pPr>
          <w:r w:rsidRPr="00AA6002">
            <w:rPr>
              <w:rFonts w:ascii="Poppins Medium" w:hAnsi="Poppins Medium" w:cs="Poppins Medium"/>
            </w:rPr>
            <w:t>www.francefestivals.com</w:t>
          </w:r>
        </w:p>
      </w:tc>
    </w:tr>
  </w:tbl>
  <w:p w14:paraId="1D176BDB" w14:textId="77777777" w:rsidR="007B68B1" w:rsidRDefault="007B68B1" w:rsidP="00ED4D41">
    <w:pPr>
      <w:pStyle w:val="FFpieddepage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FE12" w14:textId="77777777" w:rsidR="00BB0346" w:rsidRDefault="00BB0346" w:rsidP="00180089">
      <w:r>
        <w:separator/>
      </w:r>
    </w:p>
  </w:footnote>
  <w:footnote w:type="continuationSeparator" w:id="0">
    <w:p w14:paraId="00AFE12A" w14:textId="77777777" w:rsidR="00BB0346" w:rsidRDefault="00BB0346" w:rsidP="0018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9923" w14:textId="77777777" w:rsidR="00180089" w:rsidRDefault="0054152D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DA4A917" wp14:editId="10F7BF22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900000" cy="6778800"/>
          <wp:effectExtent l="0" t="0" r="1905" b="3175"/>
          <wp:wrapNone/>
          <wp:docPr id="4" name="Graphiqu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41_FRANCE_FESTIVALS_LETTREA4_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7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37A2" w14:textId="77777777" w:rsidR="00FD2A01" w:rsidRDefault="00FD2A01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0B6C44C9" wp14:editId="7C262D91">
          <wp:simplePos x="0" y="0"/>
          <wp:positionH relativeFrom="page">
            <wp:posOffset>900430</wp:posOffset>
          </wp:positionH>
          <wp:positionV relativeFrom="page">
            <wp:posOffset>266912</wp:posOffset>
          </wp:positionV>
          <wp:extent cx="900000" cy="6778800"/>
          <wp:effectExtent l="0" t="0" r="1905" b="3175"/>
          <wp:wrapNone/>
          <wp:docPr id="5" name="Graphiqu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41_FRANCE_FESTIVALS_LETTREA4_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7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2D32"/>
    <w:multiLevelType w:val="hybridMultilevel"/>
    <w:tmpl w:val="2AAA436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8255044"/>
    <w:multiLevelType w:val="hybridMultilevel"/>
    <w:tmpl w:val="15DE57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4652AD9"/>
    <w:multiLevelType w:val="hybridMultilevel"/>
    <w:tmpl w:val="1218944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F7C02B6"/>
    <w:multiLevelType w:val="hybridMultilevel"/>
    <w:tmpl w:val="5D505C82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E677CA"/>
    <w:multiLevelType w:val="hybridMultilevel"/>
    <w:tmpl w:val="8FD8B904"/>
    <w:lvl w:ilvl="0" w:tplc="913E6C8C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735E2BF6"/>
    <w:multiLevelType w:val="hybridMultilevel"/>
    <w:tmpl w:val="C4E62594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581330134">
    <w:abstractNumId w:val="1"/>
  </w:num>
  <w:num w:numId="2" w16cid:durableId="1445492384">
    <w:abstractNumId w:val="4"/>
  </w:num>
  <w:num w:numId="3" w16cid:durableId="695694878">
    <w:abstractNumId w:val="2"/>
  </w:num>
  <w:num w:numId="4" w16cid:durableId="1397975786">
    <w:abstractNumId w:val="3"/>
  </w:num>
  <w:num w:numId="5" w16cid:durableId="315838883">
    <w:abstractNumId w:val="0"/>
  </w:num>
  <w:num w:numId="6" w16cid:durableId="26963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89"/>
    <w:rsid w:val="00004FC5"/>
    <w:rsid w:val="000C29EC"/>
    <w:rsid w:val="00180089"/>
    <w:rsid w:val="00204895"/>
    <w:rsid w:val="00280AB5"/>
    <w:rsid w:val="00286768"/>
    <w:rsid w:val="002C4A15"/>
    <w:rsid w:val="002D44B2"/>
    <w:rsid w:val="002F43A2"/>
    <w:rsid w:val="00323534"/>
    <w:rsid w:val="00337B0E"/>
    <w:rsid w:val="003510A1"/>
    <w:rsid w:val="00392716"/>
    <w:rsid w:val="003B50A7"/>
    <w:rsid w:val="003F5F00"/>
    <w:rsid w:val="004106CA"/>
    <w:rsid w:val="005057B7"/>
    <w:rsid w:val="005375DB"/>
    <w:rsid w:val="0054152D"/>
    <w:rsid w:val="005B7AC7"/>
    <w:rsid w:val="006402AA"/>
    <w:rsid w:val="006706A9"/>
    <w:rsid w:val="007431A6"/>
    <w:rsid w:val="007961DF"/>
    <w:rsid w:val="007B68B1"/>
    <w:rsid w:val="007D27FB"/>
    <w:rsid w:val="007E4A3A"/>
    <w:rsid w:val="00817A66"/>
    <w:rsid w:val="008351E9"/>
    <w:rsid w:val="008747CD"/>
    <w:rsid w:val="008A4A1F"/>
    <w:rsid w:val="008D4E05"/>
    <w:rsid w:val="00917D45"/>
    <w:rsid w:val="00945D4B"/>
    <w:rsid w:val="009A57D9"/>
    <w:rsid w:val="00A14B70"/>
    <w:rsid w:val="00A371C4"/>
    <w:rsid w:val="00A850FB"/>
    <w:rsid w:val="00A90517"/>
    <w:rsid w:val="00AA3035"/>
    <w:rsid w:val="00AA6002"/>
    <w:rsid w:val="00B32B49"/>
    <w:rsid w:val="00B94555"/>
    <w:rsid w:val="00BB0346"/>
    <w:rsid w:val="00C138E5"/>
    <w:rsid w:val="00C504C8"/>
    <w:rsid w:val="00C868CC"/>
    <w:rsid w:val="00D60B0C"/>
    <w:rsid w:val="00D86726"/>
    <w:rsid w:val="00DB58F3"/>
    <w:rsid w:val="00E047C6"/>
    <w:rsid w:val="00E3190F"/>
    <w:rsid w:val="00E65DE5"/>
    <w:rsid w:val="00E70E7E"/>
    <w:rsid w:val="00EA0FFC"/>
    <w:rsid w:val="00ED4D41"/>
    <w:rsid w:val="00F84B7C"/>
    <w:rsid w:val="00FA75D9"/>
    <w:rsid w:val="00FD2A01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39126"/>
  <w15:chartTrackingRefBased/>
  <w15:docId w15:val="{C9F7903C-D319-EB49-A501-FF885CDD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Fnormal">
    <w:name w:val="FF_normal"/>
    <w:basedOn w:val="Normal"/>
    <w:qFormat/>
    <w:rsid w:val="000C29EC"/>
    <w:pPr>
      <w:spacing w:line="300" w:lineRule="exact"/>
      <w:ind w:left="1701" w:right="1701"/>
    </w:pPr>
    <w:rPr>
      <w:rFonts w:ascii="Poppins" w:hAnsi="Poppins"/>
      <w:color w:val="000000" w:themeColor="text1"/>
      <w:sz w:val="18"/>
    </w:rPr>
  </w:style>
  <w:style w:type="paragraph" w:customStyle="1" w:styleId="FFadresseetinfo">
    <w:name w:val="FF__adresse et info"/>
    <w:qFormat/>
    <w:rsid w:val="000C29EC"/>
    <w:pPr>
      <w:spacing w:line="320" w:lineRule="exact"/>
      <w:ind w:left="5670"/>
    </w:pPr>
    <w:rPr>
      <w:rFonts w:ascii="Poppins" w:eastAsiaTheme="minorEastAsia" w:hAnsi="Poppins"/>
      <w:color w:val="000000" w:themeColor="text1"/>
      <w:sz w:val="18"/>
    </w:rPr>
  </w:style>
  <w:style w:type="paragraph" w:styleId="En-tte">
    <w:name w:val="header"/>
    <w:basedOn w:val="Normal"/>
    <w:link w:val="En-tteCar"/>
    <w:uiPriority w:val="99"/>
    <w:unhideWhenUsed/>
    <w:rsid w:val="001800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0089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1800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0089"/>
    <w:rPr>
      <w:rFonts w:eastAsiaTheme="minorEastAsia"/>
    </w:rPr>
  </w:style>
  <w:style w:type="paragraph" w:customStyle="1" w:styleId="Paragraphestandard">
    <w:name w:val="[Paragraphe standard]"/>
    <w:basedOn w:val="Normal"/>
    <w:uiPriority w:val="99"/>
    <w:rsid w:val="00FD2A0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Aucunstyle">
    <w:name w:val="[Aucun style]"/>
    <w:rsid w:val="000C29E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FFObjet">
    <w:name w:val="FF_Objet"/>
    <w:basedOn w:val="FFnormal"/>
    <w:next w:val="FFnormal"/>
    <w:qFormat/>
    <w:rsid w:val="000C29EC"/>
    <w:rPr>
      <w:rFonts w:ascii="Poppins Medium" w:hAnsi="Poppins Medium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1E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1E9"/>
    <w:rPr>
      <w:rFonts w:ascii="Times New Roman" w:eastAsiaTheme="minorEastAsia" w:hAnsi="Times New Roman" w:cs="Times New Roman"/>
      <w:sz w:val="18"/>
      <w:szCs w:val="18"/>
    </w:rPr>
  </w:style>
  <w:style w:type="paragraph" w:customStyle="1" w:styleId="FFpieddepage">
    <w:name w:val="FF_pied de page"/>
    <w:qFormat/>
    <w:rsid w:val="00ED4D41"/>
    <w:pPr>
      <w:spacing w:line="300" w:lineRule="exact"/>
      <w:ind w:left="964"/>
    </w:pPr>
    <w:rPr>
      <w:rFonts w:ascii="Poppins" w:hAnsi="Poppins" w:cs="Times New Roman (Corps CS)"/>
      <w:b/>
      <w:caps/>
      <w:color w:val="000000" w:themeColor="text1"/>
      <w:sz w:val="16"/>
    </w:rPr>
  </w:style>
  <w:style w:type="paragraph" w:customStyle="1" w:styleId="FFpieddepageadresse">
    <w:name w:val="FF_pied de page adresse"/>
    <w:basedOn w:val="Normal"/>
    <w:qFormat/>
    <w:rsid w:val="00ED4D41"/>
    <w:pPr>
      <w:autoSpaceDE w:val="0"/>
      <w:autoSpaceDN w:val="0"/>
      <w:adjustRightInd w:val="0"/>
      <w:snapToGrid w:val="0"/>
      <w:spacing w:line="240" w:lineRule="atLeast"/>
      <w:textAlignment w:val="center"/>
    </w:pPr>
    <w:rPr>
      <w:rFonts w:ascii="Poppins" w:eastAsiaTheme="minorHAnsi" w:hAnsi="Poppins" w:cs="Poppins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7B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4D4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D4D4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D4D41"/>
    <w:rPr>
      <w:color w:val="954F72" w:themeColor="followedHyperlink"/>
      <w:u w:val="single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371C4"/>
  </w:style>
  <w:style w:type="character" w:customStyle="1" w:styleId="DateCar">
    <w:name w:val="Date Car"/>
    <w:basedOn w:val="Policepardfaut"/>
    <w:link w:val="Date"/>
    <w:uiPriority w:val="99"/>
    <w:semiHidden/>
    <w:rsid w:val="00A371C4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F84B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84B7C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7D2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francefestival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F83C1C-CEFB-EE49-BBC8-533DDD06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Alexandra Bobes</cp:lastModifiedBy>
  <cp:revision>5</cp:revision>
  <cp:lastPrinted>2021-11-26T16:27:00Z</cp:lastPrinted>
  <dcterms:created xsi:type="dcterms:W3CDTF">2021-11-26T16:27:00Z</dcterms:created>
  <dcterms:modified xsi:type="dcterms:W3CDTF">2022-12-05T15:59:00Z</dcterms:modified>
</cp:coreProperties>
</file>